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bCs/>
          <w:sz w:val="32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sz w:val="32"/>
          <w:szCs w:val="36"/>
          <w:lang w:val="en-US" w:eastAsia="zh-CN"/>
        </w:rPr>
        <w:t>承德</w:t>
      </w:r>
      <w:r>
        <w:rPr>
          <w:rFonts w:hint="eastAsia" w:ascii="方正小标宋简体" w:hAnsi="方正小标宋简体" w:eastAsia="方正小标宋简体"/>
          <w:b/>
          <w:bCs/>
          <w:sz w:val="32"/>
          <w:szCs w:val="36"/>
        </w:rPr>
        <w:t>市</w:t>
      </w:r>
      <w:r>
        <w:rPr>
          <w:rFonts w:hint="eastAsia" w:ascii="方正小标宋简体" w:hAnsi="方正小标宋简体" w:eastAsia="方正小标宋简体"/>
          <w:b/>
          <w:bCs/>
          <w:sz w:val="32"/>
          <w:szCs w:val="36"/>
          <w:lang w:val="en-US" w:eastAsia="zh-CN"/>
        </w:rPr>
        <w:t>工程建</w:t>
      </w:r>
      <w:r>
        <w:rPr>
          <w:rFonts w:hint="eastAsia" w:ascii="方正小标宋简体" w:hAnsi="方正小标宋简体" w:eastAsia="方正小标宋简体"/>
          <w:b/>
          <w:bCs/>
          <w:sz w:val="32"/>
          <w:szCs w:val="36"/>
        </w:rPr>
        <w:t>设项目“多测合一”</w:t>
      </w:r>
      <w:r>
        <w:rPr>
          <w:rFonts w:hint="eastAsia" w:ascii="方正小标宋简体" w:hAnsi="方正小标宋简体" w:eastAsia="方正小标宋简体"/>
          <w:b/>
          <w:bCs/>
          <w:sz w:val="32"/>
          <w:szCs w:val="36"/>
          <w:lang w:val="en-US" w:eastAsia="zh-CN"/>
        </w:rPr>
        <w:t>测绘</w:t>
      </w:r>
      <w:r>
        <w:rPr>
          <w:rFonts w:hint="eastAsia" w:ascii="方正小标宋简体" w:hAnsi="方正小标宋简体" w:eastAsia="方正小标宋简体"/>
          <w:b/>
          <w:bCs/>
          <w:sz w:val="32"/>
          <w:szCs w:val="36"/>
        </w:rPr>
        <w:t>中介</w:t>
      </w:r>
      <w:r>
        <w:rPr>
          <w:rFonts w:hint="eastAsia" w:ascii="方正小标宋简体" w:hAnsi="方正小标宋简体" w:eastAsia="方正小标宋简体"/>
          <w:b/>
          <w:bCs/>
          <w:sz w:val="32"/>
          <w:szCs w:val="36"/>
          <w:lang w:val="en-US" w:eastAsia="zh-CN"/>
        </w:rPr>
        <w:t>服务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bCs/>
          <w:sz w:val="32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sz w:val="32"/>
          <w:szCs w:val="36"/>
        </w:rPr>
        <w:t>机构入库申请表</w:t>
      </w:r>
    </w:p>
    <w:tbl>
      <w:tblPr>
        <w:tblStyle w:val="5"/>
        <w:tblpPr w:leftFromText="180" w:rightFromText="180" w:vertAnchor="page" w:horzAnchor="page" w:tblpX="1840" w:tblpY="2688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186"/>
        <w:gridCol w:w="1962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填报单位（盖章）：</w:t>
            </w:r>
          </w:p>
        </w:tc>
        <w:tc>
          <w:tcPr>
            <w:tcW w:w="40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400" w:lineRule="exact"/>
              <w:ind w:firstLine="840" w:firstLineChars="3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填报时间：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测绘中介服务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机构名称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组织机构代码（统一社会信用代码）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0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资质等级</w:t>
            </w:r>
          </w:p>
        </w:tc>
        <w:tc>
          <w:tcPr>
            <w:tcW w:w="21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2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资质批准时间</w:t>
            </w:r>
          </w:p>
        </w:tc>
        <w:tc>
          <w:tcPr>
            <w:tcW w:w="218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测绘资质证号</w:t>
            </w:r>
          </w:p>
        </w:tc>
        <w:tc>
          <w:tcPr>
            <w:tcW w:w="207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0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办公地址</w:t>
            </w:r>
          </w:p>
        </w:tc>
        <w:tc>
          <w:tcPr>
            <w:tcW w:w="218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207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法人代表及联系方式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单位联系人及联系方式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对外公示联系方式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（电话邮箱等）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测绘行政主管部门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经办人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初审意见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测绘行政主管部门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科室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</w:p>
    <w:p>
      <w:pPr>
        <w:jc w:val="center"/>
        <w:rPr>
          <w:rFonts w:ascii="方正小标宋简体" w:hAnsi="方正小标宋简体" w:eastAsia="方正小标宋简体"/>
          <w:b/>
          <w:bCs/>
          <w:sz w:val="32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sz w:val="32"/>
          <w:szCs w:val="36"/>
        </w:rPr>
        <w:t>测绘服务机构专业技术人员名册</w:t>
      </w:r>
    </w:p>
    <w:tbl>
      <w:tblPr>
        <w:tblStyle w:val="5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469"/>
        <w:gridCol w:w="698"/>
        <w:gridCol w:w="698"/>
        <w:gridCol w:w="1586"/>
        <w:gridCol w:w="187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6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6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87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left="1" w:firstLine="360" w:firstLineChars="150"/>
        <w:jc w:val="left"/>
        <w:rPr>
          <w:rFonts w:ascii="仿宋" w:hAnsi="仿宋" w:eastAsia="仿宋"/>
          <w:sz w:val="24"/>
        </w:rPr>
      </w:pPr>
    </w:p>
    <w:p>
      <w:pPr>
        <w:ind w:left="1" w:firstLine="360" w:firstLineChars="1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注：附专业技术人员</w:t>
      </w:r>
      <w:r>
        <w:rPr>
          <w:rFonts w:hint="eastAsia" w:ascii="仿宋" w:hAnsi="仿宋" w:eastAsia="仿宋"/>
          <w:sz w:val="24"/>
          <w:lang w:val="en-US" w:eastAsia="zh-CN"/>
        </w:rPr>
        <w:t>社保缴纳证明</w:t>
      </w:r>
      <w:r>
        <w:rPr>
          <w:rFonts w:hint="eastAsia" w:ascii="仿宋" w:hAnsi="仿宋" w:eastAsia="仿宋"/>
          <w:sz w:val="24"/>
        </w:rPr>
        <w:t>。</w:t>
      </w:r>
    </w:p>
    <w:p>
      <w:pPr>
        <w:ind w:left="1" w:firstLine="360" w:firstLineChars="150"/>
        <w:jc w:val="left"/>
        <w:rPr>
          <w:rFonts w:ascii="仿宋" w:hAnsi="仿宋" w:eastAsia="仿宋"/>
          <w:sz w:val="2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36"/>
        </w:rPr>
      </w:pPr>
      <w:r>
        <w:rPr>
          <w:rFonts w:hint="eastAsia" w:ascii="黑体" w:hAnsi="黑体" w:eastAsia="黑体" w:cs="黑体"/>
          <w:b/>
          <w:bCs/>
          <w:sz w:val="40"/>
          <w:szCs w:val="36"/>
        </w:rPr>
        <w:t>承</w:t>
      </w:r>
      <w:r>
        <w:rPr>
          <w:rFonts w:hint="eastAsia" w:ascii="黑体" w:hAnsi="黑体" w:eastAsia="黑体" w:cs="黑体"/>
          <w:b/>
          <w:bCs/>
          <w:sz w:val="40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0"/>
          <w:szCs w:val="36"/>
        </w:rPr>
        <w:t>诺</w:t>
      </w:r>
      <w:r>
        <w:rPr>
          <w:rFonts w:hint="eastAsia" w:ascii="黑体" w:hAnsi="黑体" w:eastAsia="黑体" w:cs="黑体"/>
          <w:b/>
          <w:bCs/>
          <w:sz w:val="40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0"/>
          <w:szCs w:val="36"/>
        </w:rPr>
        <w:t>书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36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承德</w:t>
      </w: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市自然资源</w:t>
      </w: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和规划</w:t>
      </w: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局：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我单位根据业务需要，特申请加入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承德</w:t>
      </w:r>
      <w:r>
        <w:rPr>
          <w:rFonts w:hint="eastAsia" w:ascii="仿宋" w:hAnsi="仿宋" w:eastAsia="仿宋"/>
          <w:sz w:val="30"/>
          <w:szCs w:val="30"/>
        </w:rPr>
        <w:t>市工程建设项目“多测合一”中介机构名录库，参与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承德</w:t>
      </w:r>
      <w:r>
        <w:rPr>
          <w:rFonts w:hint="eastAsia" w:ascii="仿宋" w:hAnsi="仿宋" w:eastAsia="仿宋"/>
          <w:sz w:val="30"/>
          <w:szCs w:val="30"/>
        </w:rPr>
        <w:t>市工程建设项目“多测合一”业务，我单位郑重承诺如下：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一、严格遵守国家测绘法律、法规及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承德</w:t>
      </w:r>
      <w:r>
        <w:rPr>
          <w:rFonts w:hint="eastAsia" w:ascii="仿宋" w:hAnsi="仿宋" w:eastAsia="仿宋"/>
          <w:sz w:val="30"/>
          <w:szCs w:val="30"/>
        </w:rPr>
        <w:t>市自然资源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和规划</w:t>
      </w:r>
      <w:r>
        <w:rPr>
          <w:rFonts w:hint="eastAsia" w:ascii="仿宋" w:hAnsi="仿宋" w:eastAsia="仿宋"/>
          <w:sz w:val="30"/>
          <w:szCs w:val="30"/>
        </w:rPr>
        <w:t>局、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承德</w:t>
      </w:r>
      <w:r>
        <w:rPr>
          <w:rFonts w:hint="eastAsia" w:ascii="仿宋" w:hAnsi="仿宋" w:eastAsia="仿宋"/>
          <w:sz w:val="30"/>
          <w:szCs w:val="30"/>
        </w:rPr>
        <w:t>市住房和城乡建设局、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承德市人民防空办公室、承德市行政审批局</w:t>
      </w:r>
      <w:r>
        <w:rPr>
          <w:rFonts w:hint="eastAsia" w:ascii="仿宋" w:hAnsi="仿宋" w:eastAsia="仿宋"/>
          <w:sz w:val="30"/>
          <w:szCs w:val="30"/>
        </w:rPr>
        <w:t>关于印发《承德市工程建设项目“多测合一”改革实施方案》的通知的有关规定。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二、严格按照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承德</w:t>
      </w:r>
      <w:r>
        <w:rPr>
          <w:rFonts w:hint="eastAsia" w:ascii="仿宋" w:hAnsi="仿宋" w:eastAsia="仿宋"/>
          <w:sz w:val="30"/>
          <w:szCs w:val="30"/>
        </w:rPr>
        <w:t>市“多测合一”相关技术规定、测绘规程等有关规定，客观真实开展权利人委托的测绘业务。不超越测绘资质等级许可的范围承揽测绘业务，不谎报瞒报、不伪造、编造测量成果，不以其他测绘资质单位名义从事测绘活动、不允许其他单位以本单位的名义从事测绘活动或者转包测绘项目等。</w:t>
      </w:r>
    </w:p>
    <w:p>
      <w:pPr>
        <w:pStyle w:val="9"/>
        <w:widowControl w:val="0"/>
        <w:spacing w:after="0" w:line="560" w:lineRule="exact"/>
        <w:ind w:left="0"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三、申请进入中介机构名录库所提交的相关信息及资料均为真实可靠。</w:t>
      </w:r>
    </w:p>
    <w:p>
      <w:pPr>
        <w:pStyle w:val="9"/>
        <w:widowControl w:val="0"/>
        <w:spacing w:after="0" w:line="560" w:lineRule="exact"/>
        <w:ind w:left="0"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四、对所承担的“多测合一”项目测绘成果质量终身负责，测绘成果在使用后出现质量问题的，我单位愿承担相应的法律、经济责任。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承诺单位（公章）：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26"/>
    <w:rsid w:val="00084056"/>
    <w:rsid w:val="0014400B"/>
    <w:rsid w:val="00146C4E"/>
    <w:rsid w:val="00167BAD"/>
    <w:rsid w:val="001A3B35"/>
    <w:rsid w:val="001A74F9"/>
    <w:rsid w:val="002266E9"/>
    <w:rsid w:val="00231A9C"/>
    <w:rsid w:val="00277E89"/>
    <w:rsid w:val="002E3698"/>
    <w:rsid w:val="0030684F"/>
    <w:rsid w:val="003309BA"/>
    <w:rsid w:val="003B752F"/>
    <w:rsid w:val="003E60BD"/>
    <w:rsid w:val="004B0701"/>
    <w:rsid w:val="004C29ED"/>
    <w:rsid w:val="004C34F7"/>
    <w:rsid w:val="00535956"/>
    <w:rsid w:val="005833DF"/>
    <w:rsid w:val="00594D9E"/>
    <w:rsid w:val="006365FA"/>
    <w:rsid w:val="00676D48"/>
    <w:rsid w:val="00685B75"/>
    <w:rsid w:val="00743341"/>
    <w:rsid w:val="00752F1B"/>
    <w:rsid w:val="007C4694"/>
    <w:rsid w:val="007E0943"/>
    <w:rsid w:val="008379E1"/>
    <w:rsid w:val="00863CFF"/>
    <w:rsid w:val="00893CED"/>
    <w:rsid w:val="008A4F2D"/>
    <w:rsid w:val="00916369"/>
    <w:rsid w:val="009753FB"/>
    <w:rsid w:val="009C7B10"/>
    <w:rsid w:val="009F65A4"/>
    <w:rsid w:val="00A13013"/>
    <w:rsid w:val="00A41CC7"/>
    <w:rsid w:val="00A806A0"/>
    <w:rsid w:val="00A843D3"/>
    <w:rsid w:val="00AD51AB"/>
    <w:rsid w:val="00AE11F3"/>
    <w:rsid w:val="00AF1DE2"/>
    <w:rsid w:val="00B010E1"/>
    <w:rsid w:val="00B04962"/>
    <w:rsid w:val="00B11327"/>
    <w:rsid w:val="00B571FA"/>
    <w:rsid w:val="00BB0EF4"/>
    <w:rsid w:val="00C454D2"/>
    <w:rsid w:val="00C9540F"/>
    <w:rsid w:val="00CA4782"/>
    <w:rsid w:val="00CA7ED4"/>
    <w:rsid w:val="00CD3FAE"/>
    <w:rsid w:val="00D128D7"/>
    <w:rsid w:val="00D17026"/>
    <w:rsid w:val="00D17F20"/>
    <w:rsid w:val="00DA2C70"/>
    <w:rsid w:val="00DC0191"/>
    <w:rsid w:val="00DE07FF"/>
    <w:rsid w:val="00E21C25"/>
    <w:rsid w:val="00E903FB"/>
    <w:rsid w:val="00E97EA4"/>
    <w:rsid w:val="00EC1CB6"/>
    <w:rsid w:val="00ED1D67"/>
    <w:rsid w:val="00EF4116"/>
    <w:rsid w:val="00F2460D"/>
    <w:rsid w:val="00FC3814"/>
    <w:rsid w:val="00FD4745"/>
    <w:rsid w:val="00FD65E0"/>
    <w:rsid w:val="191E607E"/>
    <w:rsid w:val="2E645F5C"/>
    <w:rsid w:val="31004D5B"/>
    <w:rsid w:val="3A757FC1"/>
    <w:rsid w:val="47CB64E5"/>
    <w:rsid w:val="4A986384"/>
    <w:rsid w:val="4CAC5D0C"/>
    <w:rsid w:val="527E3CA7"/>
    <w:rsid w:val="60605F1B"/>
    <w:rsid w:val="646B3BC1"/>
    <w:rsid w:val="6DAF5CDD"/>
    <w:rsid w:val="73F544E9"/>
    <w:rsid w:val="7AC351E9"/>
    <w:rsid w:val="7DF3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2021-05-11T03:42:00Z</dcterms:created>
  <dc:creator>Microsoft</dc:creator>
  <cp:lastModifiedBy>Lenovo</cp:lastModifiedBy>
  <cp:lastPrinted>2022-08-04T07:10:00Z</cp:lastPrinted>
  <dcterms:modified xsi:type="dcterms:W3CDTF">2022-08-04T07:21:14Z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8D8E18DA05EA40E5AFBE63DB825BDCC0</vt:lpwstr>
  </property>
</Properties>
</file>